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5769E" w14:textId="6AD315C6" w:rsidR="00782DCF" w:rsidRDefault="00782DCF" w:rsidP="00782DCF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880161">
        <w:rPr>
          <w:rFonts w:ascii="Arial" w:hAnsi="Arial" w:cs="Arial"/>
          <w:kern w:val="22"/>
          <w:sz w:val="22"/>
          <w:szCs w:val="16"/>
        </w:rPr>
        <w:t>Załącznik nr 13.</w:t>
      </w:r>
      <w:r>
        <w:rPr>
          <w:rFonts w:ascii="Arial" w:hAnsi="Arial" w:cs="Arial"/>
          <w:kern w:val="22"/>
          <w:sz w:val="22"/>
          <w:szCs w:val="16"/>
        </w:rPr>
        <w:t>14</w:t>
      </w:r>
    </w:p>
    <w:p w14:paraId="5069D19F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069B9B34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A9DD696" w14:textId="77777777" w:rsidR="00B51678" w:rsidRPr="00234BDB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34BDB">
        <w:rPr>
          <w:rFonts w:ascii="Arial" w:hAnsi="Arial"/>
          <w:b/>
          <w:spacing w:val="100"/>
          <w:sz w:val="22"/>
          <w:szCs w:val="22"/>
        </w:rPr>
        <w:t>WZÓR</w:t>
      </w:r>
    </w:p>
    <w:p w14:paraId="343DF0EA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50123B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234BDB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65D83760" w14:textId="77777777" w:rsidR="00B51678" w:rsidRPr="00234BDB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34BD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32D144D4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128F482" w14:textId="77777777" w:rsidR="00B353B4" w:rsidRDefault="00B353B4" w:rsidP="00B353B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38E6C96D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</w:p>
    <w:p w14:paraId="08CA1DAA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CE0A5AD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40AA0C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C88426" w14:textId="77777777" w:rsidR="00DE34E6" w:rsidRPr="003030D4" w:rsidRDefault="00DE34E6" w:rsidP="00DE34E6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E34E6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F826DF7" w14:textId="77777777" w:rsidR="00B51678" w:rsidRPr="00234BDB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19C14D23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7B8F83B" w14:textId="61C6571A" w:rsidR="00B51678" w:rsidRPr="00234BDB" w:rsidRDefault="00373CCE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7E17B1F7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6E135C52" w14:textId="147E6B5B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4A1017">
        <w:rPr>
          <w:rFonts w:ascii="Arial" w:hAnsi="Arial" w:cs="Arial"/>
          <w:snapToGrid w:val="0"/>
          <w:kern w:val="22"/>
          <w:sz w:val="22"/>
          <w:szCs w:val="22"/>
        </w:rPr>
        <w:t>pkt 2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27186A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7186A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7186A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DE34E6" w:rsidRPr="003030D4">
        <w:rPr>
          <w:kern w:val="22"/>
          <w:sz w:val="22"/>
        </w:rPr>
        <w:t> 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ego po przeprowadzeniu kontroli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..............</w:t>
      </w:r>
    </w:p>
    <w:p w14:paraId="77C99EE9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CE24ADB" w14:textId="77777777" w:rsidR="00B51678" w:rsidRPr="00234BDB" w:rsidRDefault="00DE34E6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 xml:space="preserve">odmawiam </w:t>
      </w:r>
      <w:r w:rsidR="00B5394D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nakazania</w:t>
      </w:r>
    </w:p>
    <w:p w14:paraId="605E70EC" w14:textId="77777777" w:rsidR="004A1017" w:rsidRPr="007C392C" w:rsidRDefault="004A1017" w:rsidP="004A1017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221F04DF" w14:textId="77777777" w:rsidR="004A1017" w:rsidRDefault="002B7630" w:rsidP="004A1017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wykreślenia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…………………………………………………………………………………….., </w:t>
      </w:r>
    </w:p>
    <w:p w14:paraId="1B0AB183" w14:textId="77777777" w:rsidR="004A1017" w:rsidRDefault="004A1017" w:rsidP="004A1017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(imię i nazwisko pracownika-wnioskodawcy)</w:t>
      </w:r>
    </w:p>
    <w:p w14:paraId="0448A18C" w14:textId="1907522A" w:rsidR="004A1017" w:rsidRPr="00234BDB" w:rsidRDefault="00061972" w:rsidP="004A1017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z ewidencji pracowników wykonujących prace w szczególnych warunkach lub o szczególnym charakterze, o której mowa w art.</w:t>
      </w:r>
      <w:r w:rsidR="004A1017" w:rsidRPr="007C392C">
        <w:rPr>
          <w:kern w:val="22"/>
          <w:sz w:val="22"/>
        </w:rPr>
        <w:t> 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>41 ust. 4 pkt 2 ustawy z dnia 19 grudnia 2008</w:t>
      </w:r>
      <w:r w:rsidR="004A1017" w:rsidRPr="007C392C">
        <w:rPr>
          <w:kern w:val="22"/>
          <w:sz w:val="22"/>
        </w:rPr>
        <w:t xml:space="preserve"> </w:t>
      </w:r>
      <w:r w:rsidR="004A1017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BE464A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BE464A">
        <w:rPr>
          <w:rFonts w:ascii="Arial" w:hAnsi="Arial" w:cs="Arial"/>
          <w:b/>
          <w:bCs/>
          <w:sz w:val="22"/>
          <w:szCs w:val="22"/>
        </w:rPr>
        <w:t xml:space="preserve"> </w:t>
      </w:r>
      <w:r w:rsidR="00BE464A">
        <w:rPr>
          <w:rFonts w:ascii="Arial" w:hAnsi="Arial" w:cs="Arial"/>
          <w:bCs/>
          <w:sz w:val="22"/>
          <w:szCs w:val="22"/>
        </w:rPr>
        <w:t>poz. 164</w:t>
      </w:r>
      <w:r w:rsidR="0027186A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7186A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7186A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BE464A">
        <w:rPr>
          <w:rFonts w:ascii="Arial" w:hAnsi="Arial" w:cs="Arial"/>
          <w:bCs/>
          <w:sz w:val="22"/>
          <w:szCs w:val="22"/>
        </w:rPr>
        <w:t>)</w:t>
      </w:r>
      <w:r w:rsidR="004A1017" w:rsidRPr="00895DB5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0E4473FD" w14:textId="77777777" w:rsidR="00B51678" w:rsidRPr="00234BDB" w:rsidRDefault="00B51678" w:rsidP="00D9298F">
      <w:pPr>
        <w:rPr>
          <w:rFonts w:ascii="Arial" w:hAnsi="Arial"/>
          <w:sz w:val="22"/>
        </w:rPr>
      </w:pPr>
    </w:p>
    <w:p w14:paraId="73227CA9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0D1551BD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5ED7A55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27ACAFA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BC97FDC" w14:textId="77777777"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C3AE6C1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3AB33DB3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0952CFBA" w14:textId="77777777" w:rsidR="00B51678" w:rsidRPr="00234BDB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48F7C1ED" w14:textId="77777777" w:rsidR="000F699F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63D77324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5B69284F" w14:textId="78D193E6" w:rsidR="00841A07" w:rsidRPr="007E7303" w:rsidRDefault="00841A07" w:rsidP="00841A07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2B0D75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6C3C3EAE" w14:textId="77777777" w:rsidR="00FC7076" w:rsidRPr="00234BDB" w:rsidRDefault="00FC7076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5E3D8D33" w14:textId="77777777" w:rsidR="00171688" w:rsidRDefault="00171688" w:rsidP="00B51678">
      <w:pPr>
        <w:ind w:left="6000"/>
        <w:jc w:val="center"/>
        <w:rPr>
          <w:rFonts w:ascii="Arial" w:hAnsi="Arial"/>
          <w:sz w:val="22"/>
        </w:rPr>
      </w:pPr>
    </w:p>
    <w:p w14:paraId="7A5EBE42" w14:textId="77777777" w:rsidR="00B51678" w:rsidRPr="00234BDB" w:rsidRDefault="00B51678" w:rsidP="00B51678">
      <w:pPr>
        <w:ind w:left="6000"/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........................................................</w:t>
      </w:r>
    </w:p>
    <w:p w14:paraId="1FB5D6ED" w14:textId="77777777" w:rsidR="00B51678" w:rsidRPr="00234BDB" w:rsidRDefault="00B51678" w:rsidP="00B51678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34BDB">
        <w:rPr>
          <w:rFonts w:ascii="Arial" w:hAnsi="Arial"/>
          <w:i/>
          <w:sz w:val="16"/>
          <w:szCs w:val="16"/>
        </w:rPr>
        <w:t>(podpis i pieczęć inspektora pracy)</w:t>
      </w:r>
    </w:p>
    <w:p w14:paraId="1E02F9C6" w14:textId="77777777" w:rsidR="00DE34E6" w:rsidRPr="003030D4" w:rsidRDefault="00DE34E6" w:rsidP="00DE34E6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7334D2D4" w14:textId="77777777" w:rsidR="00DE34E6" w:rsidRPr="003030D4" w:rsidRDefault="00FF1428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4C890E2B" w14:textId="77777777" w:rsidR="00DE34E6" w:rsidRPr="003030D4" w:rsidRDefault="00DE34E6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089EED3F" w14:textId="769F0337" w:rsidR="00171688" w:rsidRDefault="00DE34E6" w:rsidP="00DA7AA9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i/>
          <w:kern w:val="22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p w14:paraId="3E5C75C2" w14:textId="7C1E7781" w:rsidR="00417112" w:rsidRPr="00417112" w:rsidRDefault="00417112" w:rsidP="00417112">
      <w:pPr>
        <w:tabs>
          <w:tab w:val="left" w:pos="2820"/>
        </w:tabs>
      </w:pPr>
      <w:r>
        <w:tab/>
      </w:r>
    </w:p>
    <w:sectPr w:rsidR="00417112" w:rsidRPr="004171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1BCD3" w14:textId="77777777" w:rsidR="001041D7" w:rsidRDefault="001041D7">
      <w:r>
        <w:separator/>
      </w:r>
    </w:p>
  </w:endnote>
  <w:endnote w:type="continuationSeparator" w:id="0">
    <w:p w14:paraId="43DE97AB" w14:textId="77777777" w:rsidR="001041D7" w:rsidRDefault="00104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F731" w14:textId="77777777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66CC6B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90A8" w14:textId="5808A5A3"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="00F31046">
      <w:rPr>
        <w:rFonts w:ascii="Arial" w:hAnsi="Arial"/>
        <w:i/>
        <w:sz w:val="16"/>
        <w:szCs w:val="16"/>
      </w:rPr>
      <w:t>1</w:t>
    </w:r>
    <w:r w:rsidR="00332CB4">
      <w:rPr>
        <w:rFonts w:ascii="Arial" w:hAnsi="Arial"/>
        <w:i/>
        <w:sz w:val="16"/>
        <w:szCs w:val="16"/>
      </w:rPr>
      <w:t>4</w:t>
    </w:r>
    <w:r w:rsidR="00895DB5">
      <w:rPr>
        <w:rFonts w:ascii="Arial" w:hAnsi="Arial"/>
        <w:i/>
        <w:sz w:val="16"/>
        <w:szCs w:val="16"/>
      </w:rPr>
      <w:t xml:space="preserve"> </w:t>
    </w:r>
    <w:r w:rsidR="00B806BF">
      <w:rPr>
        <w:rFonts w:ascii="Arial" w:hAnsi="Arial"/>
        <w:i/>
        <w:sz w:val="16"/>
        <w:szCs w:val="16"/>
      </w:rPr>
      <w:t>–</w:t>
    </w:r>
    <w:r w:rsidR="00895DB5">
      <w:rPr>
        <w:rFonts w:ascii="Arial" w:hAnsi="Arial"/>
        <w:i/>
        <w:sz w:val="16"/>
        <w:szCs w:val="16"/>
      </w:rPr>
      <w:t xml:space="preserve"> Decyzja</w:t>
    </w:r>
    <w:r w:rsidR="00B233AB" w:rsidRPr="00B51678">
      <w:rPr>
        <w:rFonts w:ascii="Arial" w:hAnsi="Arial"/>
        <w:i/>
        <w:sz w:val="16"/>
        <w:szCs w:val="16"/>
      </w:rPr>
      <w:t xml:space="preserve"> inspekto</w:t>
    </w:r>
    <w:r w:rsidR="006F0657">
      <w:rPr>
        <w:rFonts w:ascii="Arial" w:hAnsi="Arial"/>
        <w:i/>
        <w:sz w:val="16"/>
        <w:szCs w:val="16"/>
      </w:rPr>
      <w:t xml:space="preserve">ra pracy </w:t>
    </w:r>
    <w:r w:rsidR="00895DB5">
      <w:rPr>
        <w:rFonts w:ascii="Arial" w:hAnsi="Arial"/>
        <w:i/>
        <w:sz w:val="16"/>
        <w:szCs w:val="16"/>
      </w:rPr>
      <w:t xml:space="preserve">odmawiająca </w:t>
    </w:r>
    <w:r w:rsidR="001232A7">
      <w:rPr>
        <w:rFonts w:ascii="Arial" w:hAnsi="Arial"/>
        <w:i/>
        <w:sz w:val="16"/>
        <w:szCs w:val="16"/>
      </w:rPr>
      <w:t xml:space="preserve">nakazania </w:t>
    </w:r>
    <w:r w:rsidR="002E25E6">
      <w:rPr>
        <w:rFonts w:ascii="Arial" w:hAnsi="Arial"/>
        <w:i/>
        <w:sz w:val="16"/>
        <w:szCs w:val="16"/>
      </w:rPr>
      <w:t>wykreślenia</w:t>
    </w:r>
    <w:r w:rsidR="00E4328E">
      <w:rPr>
        <w:rFonts w:ascii="Arial" w:hAnsi="Arial"/>
        <w:i/>
        <w:sz w:val="16"/>
        <w:szCs w:val="16"/>
      </w:rPr>
      <w:t xml:space="preserve"> </w:t>
    </w:r>
    <w:r w:rsidR="004A1017">
      <w:rPr>
        <w:rFonts w:ascii="Arial" w:hAnsi="Arial"/>
        <w:i/>
        <w:sz w:val="16"/>
        <w:szCs w:val="16"/>
      </w:rPr>
      <w:t xml:space="preserve">pracownika z ewidencji pracowników wykonujących prace </w:t>
    </w:r>
    <w:r w:rsidR="00B233AB" w:rsidRPr="00B51678">
      <w:rPr>
        <w:rFonts w:ascii="Arial" w:hAnsi="Arial"/>
        <w:i/>
        <w:sz w:val="16"/>
        <w:szCs w:val="16"/>
      </w:rPr>
      <w:t>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7D392" w14:textId="77777777" w:rsidR="00417112" w:rsidRDefault="004171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52FA7" w14:textId="77777777" w:rsidR="001041D7" w:rsidRDefault="001041D7">
      <w:r>
        <w:separator/>
      </w:r>
    </w:p>
  </w:footnote>
  <w:footnote w:type="continuationSeparator" w:id="0">
    <w:p w14:paraId="43D23154" w14:textId="77777777" w:rsidR="001041D7" w:rsidRDefault="00104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46FC0" w14:textId="77777777" w:rsidR="00417112" w:rsidRDefault="004171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662F0" w14:textId="77777777" w:rsidR="00417112" w:rsidRDefault="004171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1CD5" w14:textId="77777777" w:rsidR="00417112" w:rsidRDefault="004171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81F"/>
    <w:rsid w:val="0002015A"/>
    <w:rsid w:val="00061972"/>
    <w:rsid w:val="000847E1"/>
    <w:rsid w:val="000E1097"/>
    <w:rsid w:val="000E1408"/>
    <w:rsid w:val="000F699F"/>
    <w:rsid w:val="001041D7"/>
    <w:rsid w:val="001061C3"/>
    <w:rsid w:val="001232A7"/>
    <w:rsid w:val="00164EA7"/>
    <w:rsid w:val="00171688"/>
    <w:rsid w:val="001917F5"/>
    <w:rsid w:val="001F0049"/>
    <w:rsid w:val="00207342"/>
    <w:rsid w:val="00234BDB"/>
    <w:rsid w:val="0023786B"/>
    <w:rsid w:val="00240204"/>
    <w:rsid w:val="002701C4"/>
    <w:rsid w:val="0027186A"/>
    <w:rsid w:val="002B0D75"/>
    <w:rsid w:val="002B75B4"/>
    <w:rsid w:val="002B7630"/>
    <w:rsid w:val="002C2176"/>
    <w:rsid w:val="002D7498"/>
    <w:rsid w:val="002E25E6"/>
    <w:rsid w:val="00322814"/>
    <w:rsid w:val="00332CB4"/>
    <w:rsid w:val="00373CCE"/>
    <w:rsid w:val="00417112"/>
    <w:rsid w:val="004A1017"/>
    <w:rsid w:val="005109C6"/>
    <w:rsid w:val="00512446"/>
    <w:rsid w:val="00522FAC"/>
    <w:rsid w:val="0055559F"/>
    <w:rsid w:val="005E2492"/>
    <w:rsid w:val="005F1EE3"/>
    <w:rsid w:val="005F68AD"/>
    <w:rsid w:val="006612B7"/>
    <w:rsid w:val="006737CB"/>
    <w:rsid w:val="006B750A"/>
    <w:rsid w:val="006C3A43"/>
    <w:rsid w:val="006F0657"/>
    <w:rsid w:val="006F1994"/>
    <w:rsid w:val="00700E75"/>
    <w:rsid w:val="00737DD0"/>
    <w:rsid w:val="00745BFA"/>
    <w:rsid w:val="00753307"/>
    <w:rsid w:val="00782DCF"/>
    <w:rsid w:val="007E02A7"/>
    <w:rsid w:val="00841A07"/>
    <w:rsid w:val="00895DB5"/>
    <w:rsid w:val="008C04E4"/>
    <w:rsid w:val="008D7D22"/>
    <w:rsid w:val="00942C31"/>
    <w:rsid w:val="009D2C6B"/>
    <w:rsid w:val="009D38B5"/>
    <w:rsid w:val="00A3071D"/>
    <w:rsid w:val="00A37756"/>
    <w:rsid w:val="00AD2E32"/>
    <w:rsid w:val="00AE225D"/>
    <w:rsid w:val="00B108F6"/>
    <w:rsid w:val="00B233AB"/>
    <w:rsid w:val="00B34532"/>
    <w:rsid w:val="00B353B4"/>
    <w:rsid w:val="00B36E33"/>
    <w:rsid w:val="00B51678"/>
    <w:rsid w:val="00B5394D"/>
    <w:rsid w:val="00B74CA4"/>
    <w:rsid w:val="00B806BF"/>
    <w:rsid w:val="00B84623"/>
    <w:rsid w:val="00B94F1C"/>
    <w:rsid w:val="00BA08E6"/>
    <w:rsid w:val="00BE2CFA"/>
    <w:rsid w:val="00BE464A"/>
    <w:rsid w:val="00BF0B06"/>
    <w:rsid w:val="00C71B85"/>
    <w:rsid w:val="00C95D10"/>
    <w:rsid w:val="00D9298F"/>
    <w:rsid w:val="00DA7AA9"/>
    <w:rsid w:val="00DE34E6"/>
    <w:rsid w:val="00DF0A95"/>
    <w:rsid w:val="00E4328E"/>
    <w:rsid w:val="00E45709"/>
    <w:rsid w:val="00E6481F"/>
    <w:rsid w:val="00E84B0A"/>
    <w:rsid w:val="00E8596C"/>
    <w:rsid w:val="00ED6DB7"/>
    <w:rsid w:val="00F31046"/>
    <w:rsid w:val="00F67A24"/>
    <w:rsid w:val="00FB2BBA"/>
    <w:rsid w:val="00FC7076"/>
    <w:rsid w:val="00FF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7EA1D9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36</cp:revision>
  <cp:lastPrinted>2012-05-08T07:39:00Z</cp:lastPrinted>
  <dcterms:created xsi:type="dcterms:W3CDTF">2014-12-17T14:31:00Z</dcterms:created>
  <dcterms:modified xsi:type="dcterms:W3CDTF">2023-10-06T09:53:00Z</dcterms:modified>
</cp:coreProperties>
</file>